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F9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EF027E" wp14:editId="6A3F5F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9F2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07581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38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C7A4" w14:textId="04076ADD" w:rsidR="00000000" w:rsidRDefault="00735B9B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06F8913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E79B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42556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D3972A" w14:textId="77777777" w:rsidR="00000000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475B0B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ADD1CB6" w14:textId="77777777" w:rsidR="00000000" w:rsidRDefault="00000000">
      <w:pPr>
        <w:pStyle w:val="NormalWeb"/>
      </w:pPr>
      <w:r>
        <w:rPr>
          <w:rStyle w:val="Forte"/>
        </w:rPr>
        <w:t>EDITAL Nº 172/08/2025 – PROCESSO Nº 136.00054299/2025–61</w:t>
      </w:r>
    </w:p>
    <w:p w14:paraId="5FA3328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2D75385" w14:textId="77777777" w:rsidR="00000000" w:rsidRDefault="00000000">
      <w:pPr>
        <w:pStyle w:val="NormalWeb"/>
      </w:pPr>
      <w:r>
        <w:t xml:space="preserve">O Diretor da ESCOLA TÉCNICA ESTADUAL DE </w:t>
      </w:r>
      <w:proofErr w:type="gramStart"/>
      <w:r>
        <w:t>SAPOPEMBA ,</w:t>
      </w:r>
      <w:proofErr w:type="gramEnd"/>
      <w:r>
        <w:t xml:space="preserve">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9ABD84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95EAA7" w14:textId="77777777" w:rsidR="00000000" w:rsidRDefault="00000000">
      <w:pPr>
        <w:pStyle w:val="NormalWeb"/>
      </w:pPr>
      <w:r>
        <w:t> </w:t>
      </w:r>
    </w:p>
    <w:p w14:paraId="1257B2A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96C998A" w14:textId="77777777" w:rsidR="00000000" w:rsidRDefault="00000000">
      <w:pPr>
        <w:pStyle w:val="NormalWeb"/>
      </w:pPr>
      <w:r>
        <w:t xml:space="preserve">5865 – TECNOLOGIA DE PRODUTOS AÇUCARADOS, ÓLEOS E </w:t>
      </w:r>
      <w:proofErr w:type="gramStart"/>
      <w:r>
        <w:t>GORDURAS(</w:t>
      </w:r>
      <w:proofErr w:type="gramEnd"/>
      <w:r>
        <w:t>ALIMENTOS INTEGRADO AO ENSINO MÉDIO (MTEC – PROGRAMA NOVOTEC INTEGRADO))</w:t>
      </w:r>
    </w:p>
    <w:p w14:paraId="664B1A4F" w14:textId="77777777" w:rsidR="00000000" w:rsidRDefault="00000000">
      <w:pPr>
        <w:pStyle w:val="NormalWeb"/>
      </w:pPr>
      <w:r>
        <w:lastRenderedPageBreak/>
        <w:t> </w:t>
      </w:r>
    </w:p>
    <w:p w14:paraId="6A3D42A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BIANCA GUIMARAES NEGRAO / 643661700 / 01527388271 / 34,00; </w:t>
      </w:r>
      <w:r>
        <w:br/>
        <w:t xml:space="preserve">2 / THIAGO DOS SANTOS TRISTÃO / 701852951 / 11894999673 / 13,00; </w:t>
      </w:r>
      <w:r>
        <w:br/>
        <w:t xml:space="preserve">5 / RILLARY GABRIELA SANTOS DE LIMA / 377604744 / 48455781823 / 6,50; </w:t>
      </w:r>
      <w:r>
        <w:br/>
        <w:t xml:space="preserve">3 / LUCAS TOLEDO DA ROCHA / 584711232 / 48121417880 / 1,00; </w:t>
      </w:r>
      <w:r>
        <w:br/>
        <w:t xml:space="preserve">1 / ROSI RICCA DA / 261317726 / 16321946869 / 1,00; </w:t>
      </w:r>
    </w:p>
    <w:p w14:paraId="4B340253" w14:textId="77777777" w:rsidR="00000000" w:rsidRDefault="00000000">
      <w:pPr>
        <w:pStyle w:val="NormalWeb"/>
      </w:pPr>
      <w:r>
        <w:t> </w:t>
      </w:r>
    </w:p>
    <w:p w14:paraId="254A005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2FB1F4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6EBF0A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747C659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BENJAMIN DE TUDELA Nº 155 </w:t>
      </w:r>
      <w:r>
        <w:br/>
        <w:t>BAIRRO: FAZENDA DA JUTA – CEP: 03977–408 – CIDADE: SÃO PAULO</w:t>
      </w:r>
    </w:p>
    <w:p w14:paraId="635389F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19/05/2025</w:t>
      </w:r>
    </w:p>
    <w:p w14:paraId="16E160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5F4EC43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6BCA9DCA" w14:textId="77777777" w:rsidR="00000000" w:rsidRDefault="00000000">
      <w:pPr>
        <w:pStyle w:val="NormalWeb"/>
      </w:pPr>
      <w:r>
        <w:t> </w:t>
      </w:r>
    </w:p>
    <w:p w14:paraId="57143B7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E3AA32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A918487" w14:textId="77777777" w:rsidR="00000000" w:rsidRDefault="00000000">
      <w:pPr>
        <w:pStyle w:val="NormalWeb"/>
      </w:pPr>
      <w:r>
        <w:t>TEMA 01: Tipos, características e propriedades dos diferentes açúcares utilizados em produtos açucarados.</w:t>
      </w:r>
    </w:p>
    <w:p w14:paraId="6B9610D2" w14:textId="77777777" w:rsidR="00000000" w:rsidRDefault="00000000">
      <w:pPr>
        <w:pStyle w:val="NormalWeb"/>
      </w:pPr>
      <w:r>
        <w:t>TEMA 02: Importância da indústria de chocolate e tecnologia de fabricação</w:t>
      </w:r>
      <w:r>
        <w:br/>
      </w:r>
      <w:r>
        <w:br/>
        <w:t>TEMA 03: Processamento de óleos vegetais • Armazenamento e recepção.</w:t>
      </w:r>
    </w:p>
    <w:p w14:paraId="77104A10" w14:textId="77777777" w:rsidR="00000000" w:rsidRDefault="00000000">
      <w:pPr>
        <w:pStyle w:val="NormalWeb"/>
      </w:pPr>
      <w:r>
        <w:t> </w:t>
      </w:r>
    </w:p>
    <w:p w14:paraId="46F638BB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6EEB2D9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408A3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A02445A" w14:textId="325EEC02" w:rsidR="00735B9B" w:rsidRDefault="00000000" w:rsidP="00735B9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9832353" w14:textId="28D4F5A9" w:rsidR="0034041B" w:rsidRDefault="0034041B">
      <w:pPr>
        <w:pStyle w:val="NormalWeb"/>
      </w:pPr>
    </w:p>
    <w:sectPr w:rsidR="00340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22"/>
    <w:rsid w:val="0034041B"/>
    <w:rsid w:val="006308F6"/>
    <w:rsid w:val="00735B9B"/>
    <w:rsid w:val="007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B2371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2025-05-07T14:13:00Z</dcterms:created>
  <dcterms:modified xsi:type="dcterms:W3CDTF">2025-05-07T14:13:00Z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2025-05-07T14:13:29Z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7464ca5f-ab4b-4d3c-b68d-32c4e1503983</vt:lpwstr>
  </property>
  <property fmtid="{D5CDD505-2E9C-101B-9397-08002B2CF9AE}" pid="8" name="MSIP_Label_ff380b4d-8a71-4241-982c-3816ad3ce8fc_ContentBits">
    <vt:lpwstr>0</vt:lpwstr>
  </property>
</Properties>
</file>